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B0E0F" w:rsidRPr="007016E5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951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72"/>
              <w:gridCol w:w="7228"/>
            </w:tblGrid>
            <w:tr w:rsidR="001B0E0F" w:rsidRPr="007016E5">
              <w:trPr>
                <w:tblCellSpacing w:w="0" w:type="dxa"/>
                <w:jc w:val="center"/>
                <w:hidden/>
              </w:trPr>
              <w:tc>
                <w:tcPr>
                  <w:tcW w:w="2400" w:type="dxa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pBdr>
                      <w:bottom w:val="single" w:sz="6" w:space="1" w:color="auto"/>
                    </w:pBdr>
                    <w:wordWrap/>
                    <w:autoSpaceDE/>
                    <w:autoSpaceDN/>
                    <w:jc w:val="center"/>
                    <w:rPr>
                      <w:rFonts w:ascii="Arial" w:eastAsia="굴림" w:hAnsi="Arial" w:cs="Arial"/>
                      <w:b/>
                      <w:vanish/>
                      <w:kern w:val="0"/>
                      <w:sz w:val="12"/>
                      <w:szCs w:val="16"/>
                    </w:rPr>
                  </w:pPr>
                  <w:r w:rsidRPr="007016E5">
                    <w:rPr>
                      <w:rFonts w:ascii="Arial" w:eastAsia="굴림" w:hAnsi="Arial" w:cs="Arial" w:hint="eastAsia"/>
                      <w:b/>
                      <w:vanish/>
                      <w:kern w:val="0"/>
                      <w:sz w:val="12"/>
                      <w:szCs w:val="16"/>
                    </w:rPr>
                    <w:t>양식의</w:t>
                  </w:r>
                  <w:r w:rsidRPr="007016E5">
                    <w:rPr>
                      <w:rFonts w:ascii="Arial" w:eastAsia="굴림" w:hAnsi="Arial" w:cs="Arial" w:hint="eastAsia"/>
                      <w:b/>
                      <w:vanish/>
                      <w:kern w:val="0"/>
                      <w:sz w:val="12"/>
                      <w:szCs w:val="16"/>
                    </w:rPr>
                    <w:t xml:space="preserve"> </w:t>
                  </w:r>
                  <w:r w:rsidRPr="007016E5">
                    <w:rPr>
                      <w:rFonts w:ascii="Arial" w:eastAsia="굴림" w:hAnsi="Arial" w:cs="Arial" w:hint="eastAsia"/>
                      <w:b/>
                      <w:vanish/>
                      <w:kern w:val="0"/>
                      <w:sz w:val="12"/>
                      <w:szCs w:val="16"/>
                    </w:rPr>
                    <w:t>맨</w:t>
                  </w:r>
                  <w:r w:rsidRPr="007016E5">
                    <w:rPr>
                      <w:rFonts w:ascii="Arial" w:eastAsia="굴림" w:hAnsi="Arial" w:cs="Arial" w:hint="eastAsia"/>
                      <w:b/>
                      <w:vanish/>
                      <w:kern w:val="0"/>
                      <w:sz w:val="12"/>
                      <w:szCs w:val="16"/>
                    </w:rPr>
                    <w:t xml:space="preserve"> </w:t>
                  </w:r>
                  <w:r w:rsidRPr="007016E5">
                    <w:rPr>
                      <w:rFonts w:ascii="Arial" w:eastAsia="굴림" w:hAnsi="Arial" w:cs="Arial" w:hint="eastAsia"/>
                      <w:b/>
                      <w:vanish/>
                      <w:kern w:val="0"/>
                      <w:sz w:val="12"/>
                      <w:szCs w:val="16"/>
                    </w:rPr>
                    <w:t>위</w:t>
                  </w:r>
                </w:p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" name="그림 1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Member ID</w:t>
                  </w:r>
                </w:p>
              </w:tc>
              <w:tc>
                <w:tcPr>
                  <w:tcW w:w="9090" w:type="dxa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8" type="#_x0000_t75" style="width:1in;height:18pt" o:ole="">
                        <v:imagedata r:id="rId7" o:title=""/>
                      </v:shape>
                      <w:control r:id="rId8" w:name="DefaultOcxName" w:shapeid="_x0000_i1098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noProof/>
                      <w:color w:val="56373A"/>
                      <w:kern w:val="0"/>
                      <w:sz w:val="8"/>
                      <w:szCs w:val="18"/>
                    </w:rPr>
                    <w:drawing>
                      <wp:inline distT="0" distB="0" distL="0" distR="0">
                        <wp:extent cx="742950" cy="171450"/>
                        <wp:effectExtent l="19050" t="0" r="0" b="0"/>
                        <wp:docPr id="2" name="그림 2" descr="http://www.clothing.or.kr/member_r/img/btn_id_overlap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lothing.or.kr/member_r/img/btn_id_overlap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(4~12자리 영, 숫자 조합 가능) </w: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3" name="그림 3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4" name="그림 4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Password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02" type="#_x0000_t75" style="width:57.2pt;height:18pt" o:ole="">
                        <v:imagedata r:id="rId12" o:title=""/>
                      </v:shape>
                      <w:control r:id="rId13" w:name="DefaultOcxName1" w:shapeid="_x0000_i1102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5" name="그림 5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6" name="그림 6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Confirm Password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05" type="#_x0000_t75" style="width:1in;height:18pt" o:ole="">
                        <v:imagedata r:id="rId7" o:title=""/>
                      </v:shape>
                      <w:control r:id="rId14" w:name="DefaultOcxName2" w:shapeid="_x0000_i1105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7" name="그림 7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8" name="그림 8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08" type="#_x0000_t75" style="width:1in;height:18pt" o:ole="">
                        <v:imagedata r:id="rId7" o:title=""/>
                      </v:shape>
                      <w:control r:id="rId15" w:name="DefaultOcxName3" w:shapeid="_x0000_i1108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9" name="그림 9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2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0" name="그림 10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Social Security 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12" type="#_x0000_t75" style="width:39.2pt;height:18pt" o:ole="">
                        <v:imagedata r:id="rId16" o:title=""/>
                      </v:shape>
                      <w:control r:id="rId17" w:name="DefaultOcxName4" w:shapeid="_x0000_i1112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15" type="#_x0000_t75" style="width:43.4pt;height:18pt" o:ole="">
                        <v:imagedata r:id="rId18" o:title=""/>
                      </v:shape>
                      <w:control r:id="rId19" w:name="DefaultOcxName5" w:shapeid="_x0000_i1115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br/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11" name="그림 11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2" name="그림 12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Date of Birth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18" type="#_x0000_t75" style="width:57.2pt;height:18pt" o:ole="">
                        <v:imagedata r:id="rId12" o:title=""/>
                      </v:shape>
                      <w:control r:id="rId20" w:name="DefaultOcxName6" w:shapeid="_x0000_i1118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24"/>
                    </w:rPr>
                    <w:t>Yr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22" type="#_x0000_t75" style="width:57.2pt;height:18pt" o:ole="">
                        <v:imagedata r:id="rId12" o:title=""/>
                      </v:shape>
                      <w:control r:id="rId21" w:name="DefaultOcxName7" w:shapeid="_x0000_i1122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24"/>
                    </w:rPr>
                    <w:t>Mo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26" type="#_x0000_t75" style="width:57.2pt;height:18pt" o:ole="">
                        <v:imagedata r:id="rId12" o:title=""/>
                      </v:shape>
                      <w:control r:id="rId22" w:name="DefaultOcxName8" w:shapeid="_x0000_i1126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24"/>
                    </w:rPr>
                    <w:t>Day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 </w: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13" name="그림 13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4" name="그림 14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e-mail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30" type="#_x0000_t75" style="width:79.4pt;height:18pt" o:ole="">
                        <v:imagedata r:id="rId23" o:title=""/>
                      </v:shape>
                      <w:control r:id="rId24" w:name="DefaultOcxName11" w:shapeid="_x0000_i1130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@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33" type="#_x0000_t75" style="width:88.95pt;height:18pt" o:ole="">
                        <v:imagedata r:id="rId25" o:title=""/>
                      </v:shape>
                      <w:control r:id="rId26" w:name="DefaultOcxName12" w:shapeid="_x0000_i1133"/>
                    </w:objec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35" type="#_x0000_t75" style="width:92.1pt;height:18pt" o:ole="">
                        <v:imagedata r:id="rId27" o:title=""/>
                      </v:shape>
                      <w:control r:id="rId28" w:name="DefaultOcxName13" w:shapeid="_x0000_i1135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15" name="그림 15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2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6" name="그림 16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Home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38" type="#_x0000_t75" style="width:70.95pt;height:18pt" o:ole="">
                        <v:imagedata r:id="rId29" o:title=""/>
                      </v:shape>
                      <w:control r:id="rId30" w:name="DefaultOcxName14" w:shapeid="_x0000_i1138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42" type="#_x0000_t75" style="width:29.65pt;height:18pt" o:ole="">
                        <v:imagedata r:id="rId31" o:title=""/>
                      </v:shape>
                      <w:control r:id="rId32" w:name="DefaultOcxName15" w:shapeid="_x0000_i1142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object w:dxaOrig="1440" w:dyaOrig="1440">
                      <v:shape id="_x0000_i1145" type="#_x0000_t75" style="width:29.65pt;height:18pt" o:ole="">
                        <v:imagedata r:id="rId31" o:title=""/>
                      </v:shape>
                      <w:control r:id="rId33" w:name="DefaultOcxName16" w:shapeid="_x0000_i1145"/>
                    </w:object>
                  </w:r>
                  <w:proofErr w:type="gramStart"/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  <w:t>  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</w:rPr>
                    <w:t> 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</w:rPr>
                    <w:t>예</w:t>
                  </w:r>
                  <w:proofErr w:type="gramEnd"/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</w:rPr>
                    <w:t>) 053-123-4567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</w:rPr>
                    <w:t xml:space="preserve"> </w: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17" name="그림 17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8" name="그림 18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Home Zip cord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0"/>
                    <w:gridCol w:w="50"/>
                    <w:gridCol w:w="1140"/>
                    <w:gridCol w:w="40"/>
                    <w:gridCol w:w="1200"/>
                  </w:tblGrid>
                  <w:tr w:rsidR="001B0E0F" w:rsidRPr="007016E5">
                    <w:trPr>
                      <w:tblCellSpacing w:w="0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1B0E0F" w:rsidRPr="007016E5" w:rsidRDefault="00D417B7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object w:dxaOrig="1440" w:dyaOrig="1440">
                            <v:shape id="_x0000_i1148" type="#_x0000_t75" style="width:57.2pt;height:18pt" o:ole="">
                              <v:imagedata r:id="rId12" o:title=""/>
                            </v:shape>
                            <w:control r:id="rId34" w:name="DefaultOcxName17" w:shapeid="_x0000_i1148"/>
                          </w:objec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center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1B0E0F" w:rsidRPr="007016E5" w:rsidRDefault="00D417B7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object w:dxaOrig="1440" w:dyaOrig="1440">
                            <v:shape id="_x0000_i1152" type="#_x0000_t75" style="width:57.2pt;height:18pt" o:ole="">
                              <v:imagedata r:id="rId12" o:title=""/>
                            </v:shape>
                            <w:control r:id="rId35" w:name="DefaultOcxName18" w:shapeid="_x0000_i1152"/>
                          </w:objec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noProof/>
                            <w:color w:val="56373A"/>
                            <w:kern w:val="0"/>
                            <w:sz w:val="8"/>
                            <w:szCs w:val="18"/>
                          </w:rPr>
                          <w:drawing>
                            <wp:inline distT="0" distB="0" distL="0" distR="0">
                              <wp:extent cx="742950" cy="171450"/>
                              <wp:effectExtent l="19050" t="0" r="0" b="0"/>
                              <wp:docPr id="19" name="그림 19" descr="http://www.clothing.or.kr/member_r/img/btn_zipcode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clothing.or.kr/member_r/img/btn_zipcode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20" name="그림 20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21" name="그림 21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Home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55" type="#_x0000_t75" style="width:1in;height:18pt" o:ole="">
                        <v:imagedata r:id="rId7" o:title=""/>
                      </v:shape>
                      <w:control r:id="rId38" w:name="DefaultOcxName19" w:shapeid="_x0000_i1155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22" name="그림 22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2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23" name="그림 23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Work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58" type="#_x0000_t75" style="width:70.95pt;height:18pt" o:ole="">
                        <v:imagedata r:id="rId39" o:title=""/>
                      </v:shape>
                      <w:control r:id="rId40" w:name="DefaultOcxName20" w:shapeid="_x0000_i1158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62" type="#_x0000_t75" style="width:29.65pt;height:18pt" o:ole="">
                        <v:imagedata r:id="rId31" o:title=""/>
                      </v:shape>
                      <w:control r:id="rId41" w:name="DefaultOcxName21" w:shapeid="_x0000_i1162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65" type="#_x0000_t75" style="width:29.65pt;height:18pt" o:ole="">
                        <v:imagedata r:id="rId31" o:title=""/>
                      </v:shape>
                      <w:control r:id="rId42" w:name="DefaultOcxName22" w:shapeid="_x0000_i1165"/>
                    </w:object>
                  </w:r>
                  <w:proofErr w:type="gramStart"/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>  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</w:rPr>
                    <w:t> 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</w:rPr>
                    <w:t>예</w:t>
                  </w:r>
                  <w:proofErr w:type="gramEnd"/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</w:rPr>
                    <w:t>) 053-123-4567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</w:rPr>
                    <w:t xml:space="preserve"> </w: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24" name="그림 24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2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25" name="그림 25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Work Zip cord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0"/>
                    <w:gridCol w:w="50"/>
                    <w:gridCol w:w="1140"/>
                    <w:gridCol w:w="40"/>
                    <w:gridCol w:w="1200"/>
                  </w:tblGrid>
                  <w:tr w:rsidR="001B0E0F" w:rsidRPr="007016E5">
                    <w:trPr>
                      <w:tblCellSpacing w:w="0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1B0E0F" w:rsidRPr="007016E5" w:rsidRDefault="00D417B7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object w:dxaOrig="1440" w:dyaOrig="1440">
                            <v:shape id="_x0000_i1168" type="#_x0000_t75" style="width:57.2pt;height:18pt" o:ole="">
                              <v:imagedata r:id="rId12" o:title=""/>
                            </v:shape>
                            <w:control r:id="rId43" w:name="DefaultOcxName23" w:shapeid="_x0000_i1168"/>
                          </w:objec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center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1B0E0F" w:rsidRPr="007016E5" w:rsidRDefault="00D417B7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object w:dxaOrig="1440" w:dyaOrig="1440">
                            <v:shape id="_x0000_i1172" type="#_x0000_t75" style="width:57.2pt;height:18pt" o:ole="">
                              <v:imagedata r:id="rId12" o:title=""/>
                            </v:shape>
                            <w:control r:id="rId44" w:name="DefaultOcxName24" w:shapeid="_x0000_i1172"/>
                          </w:objec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B0E0F" w:rsidRPr="007016E5" w:rsidRDefault="001B0E0F" w:rsidP="001B0E0F">
                        <w:pPr>
                          <w:widowControl/>
                          <w:wordWrap/>
                          <w:autoSpaceDE/>
                          <w:autoSpaceDN/>
                          <w:spacing w:line="384" w:lineRule="auto"/>
                          <w:jc w:val="left"/>
                          <w:rPr>
                            <w:rFonts w:ascii="굴림" w:eastAsia="굴림" w:hAnsi="굴림" w:cs="굴림"/>
                            <w:b/>
                            <w:color w:val="666666"/>
                            <w:kern w:val="0"/>
                            <w:sz w:val="8"/>
                            <w:szCs w:val="24"/>
                          </w:rPr>
                        </w:pPr>
                        <w:r w:rsidRPr="007016E5">
                          <w:rPr>
                            <w:rFonts w:ascii="굴림" w:eastAsia="굴림" w:hAnsi="굴림" w:cs="굴림"/>
                            <w:b/>
                            <w:noProof/>
                            <w:color w:val="56373A"/>
                            <w:kern w:val="0"/>
                            <w:sz w:val="8"/>
                            <w:szCs w:val="18"/>
                          </w:rPr>
                          <w:drawing>
                            <wp:inline distT="0" distB="0" distL="0" distR="0">
                              <wp:extent cx="742950" cy="171450"/>
                              <wp:effectExtent l="19050" t="0" r="0" b="0"/>
                              <wp:docPr id="26" name="그림 26" descr="http://www.clothing.or.kr/member_r/img/btn_zipcode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clothing.or.kr/member_r/img/btn_zipcode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27" name="그림 27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28" name="그림 28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Work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75" type="#_x0000_t75" style="width:1in;height:18pt" o:ole="">
                        <v:imagedata r:id="rId7" o:title=""/>
                      </v:shape>
                      <w:control r:id="rId46" w:name="DefaultOcxName25" w:shapeid="_x0000_i1175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29" name="그림 29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0" name="그림 30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Affiliation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78" type="#_x0000_t75" style="width:1in;height:18pt" o:ole="">
                        <v:imagedata r:id="rId7" o:title=""/>
                      </v:shape>
                      <w:control r:id="rId47" w:name="DefaultOcxName26" w:shapeid="_x0000_i1178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31" name="그림 31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2" name="그림 32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Department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81" type="#_x0000_t75" style="width:1in;height:18pt" o:ole="">
                        <v:imagedata r:id="rId7" o:title=""/>
                      </v:shape>
                      <w:control r:id="rId48" w:name="DefaultOcxName27" w:shapeid="_x0000_i1181"/>
                    </w:objec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33" name="그림 33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4" name="그림 34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Mobile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84" type="#_x0000_t75" style="width:55.05pt;height:18pt" o:ole="">
                        <v:imagedata r:id="rId49" o:title=""/>
                      </v:shape>
                      <w:control r:id="rId50" w:name="DefaultOcxName28" w:shapeid="_x0000_i1184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88" type="#_x0000_t75" style="width:29.65pt;height:18pt" o:ole="">
                        <v:imagedata r:id="rId31" o:title=""/>
                      </v:shape>
                      <w:control r:id="rId51" w:name="DefaultOcxName29" w:shapeid="_x0000_i1188"/>
                    </w:objec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-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91" type="#_x0000_t75" style="width:29.65pt;height:18pt" o:ole="">
                        <v:imagedata r:id="rId31" o:title=""/>
                      </v:shape>
                      <w:control r:id="rId52" w:name="DefaultOcxName30" w:shapeid="_x0000_i1191"/>
                    </w:object>
                  </w:r>
                  <w:proofErr w:type="gramStart"/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>   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  <w:szCs w:val="17"/>
                    </w:rPr>
                    <w:t>예</w:t>
                  </w:r>
                  <w:proofErr w:type="gramEnd"/>
                  <w:r w:rsidR="001B0E0F" w:rsidRPr="007016E5">
                    <w:rPr>
                      <w:rFonts w:ascii="굴림" w:eastAsia="굴림" w:hAnsi="굴림" w:cs="굴림"/>
                      <w:b/>
                      <w:color w:val="6784BE"/>
                      <w:kern w:val="0"/>
                      <w:sz w:val="8"/>
                      <w:szCs w:val="17"/>
                    </w:rPr>
                    <w:t>) 011-123-4567</w:t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8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35" name="그림 35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6" name="그림 36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Type of Member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93" type="#_x0000_t75" style="width:20.1pt;height:16.95pt" o:ole="">
                        <v:imagedata r:id="rId53" o:title=""/>
                      </v:shape>
                      <w:control r:id="rId54" w:name="DefaultOcxName31" w:shapeid="_x0000_i1193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17"/>
                    </w:rPr>
                    <w:t>lifetime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  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96" type="#_x0000_t75" style="width:20.1pt;height:16.95pt" o:ole="">
                        <v:imagedata r:id="rId55" o:title=""/>
                      </v:shape>
                      <w:control r:id="rId56" w:name="DefaultOcxName32" w:shapeid="_x0000_i1196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17"/>
                    </w:rPr>
                    <w:t>General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  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199" type="#_x0000_t75" style="width:20.1pt;height:16.95pt" o:ole="">
                        <v:imagedata r:id="rId53" o:title=""/>
                      </v:shape>
                      <w:control r:id="rId57" w:name="DefaultOcxName33" w:shapeid="_x0000_i1199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17"/>
                    </w:rPr>
                    <w:t>Associate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  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202" type="#_x0000_t75" style="width:20.1pt;height:16.95pt" o:ole="">
                        <v:imagedata r:id="rId53" o:title=""/>
                      </v:shape>
                      <w:control r:id="rId58" w:name="DefaultOcxName34" w:shapeid="_x0000_i1202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17"/>
                    </w:rPr>
                    <w:t>Group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t xml:space="preserve">  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17"/>
                    </w:rPr>
                    <w:object w:dxaOrig="1440" w:dyaOrig="1440">
                      <v:shape id="_x0000_i1205" type="#_x0000_t75" style="width:20.1pt;height:16.95pt" o:ole="">
                        <v:imagedata r:id="rId53" o:title=""/>
                      </v:shape>
                      <w:control r:id="rId59" w:name="DefaultOcxName35" w:shapeid="_x0000_i1205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8"/>
                      <w:szCs w:val="17"/>
                    </w:rPr>
                    <w:t>Nonmember</w:t>
                  </w:r>
                </w:p>
              </w:tc>
            </w:tr>
            <w:tr w:rsidR="001B0E0F" w:rsidRPr="007016E5" w:rsidTr="007016E5">
              <w:trPr>
                <w:trHeight w:val="92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2"/>
                      <w:szCs w:val="24"/>
                    </w:rPr>
                    <w:drawing>
                      <wp:inline distT="0" distB="0" distL="0" distR="0">
                        <wp:extent cx="6038850" cy="9525"/>
                        <wp:effectExtent l="19050" t="0" r="0" b="0"/>
                        <wp:docPr id="37" name="그림 37" descr="http://www.clothing.or.kr/images/dot_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clothing.or.kr/images/dot_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E0F" w:rsidRPr="007016E5" w:rsidTr="007016E5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1B0E0F" w:rsidRPr="007016E5" w:rsidRDefault="001B0E0F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24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noProof/>
                      <w:color w:val="666666"/>
                      <w:kern w:val="0"/>
                      <w:sz w:val="16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8" name="그림 38" descr="http://www.clothing.or.kr/member_r/img/ic_ci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clothing.or.kr/member_r/img/ic_ci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6"/>
                      <w:szCs w:val="24"/>
                    </w:rPr>
                    <w:t>Receiving email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0E0F" w:rsidRPr="007016E5" w:rsidRDefault="00D417B7" w:rsidP="001B0E0F">
                  <w:pPr>
                    <w:widowControl/>
                    <w:wordWrap/>
                    <w:autoSpaceDE/>
                    <w:autoSpaceDN/>
                    <w:spacing w:line="384" w:lineRule="auto"/>
                    <w:jc w:val="left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17"/>
                    </w:rPr>
                  </w:pP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17"/>
                    </w:rPr>
                    <w:object w:dxaOrig="1440" w:dyaOrig="1440">
                      <v:shape id="_x0000_i1208" type="#_x0000_t75" style="width:20.1pt;height:16.95pt" o:ole="">
                        <v:imagedata r:id="rId55" o:title=""/>
                      </v:shape>
                      <w:control r:id="rId60" w:name="DefaultOcxName36" w:shapeid="_x0000_i1208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2"/>
                      <w:szCs w:val="17"/>
                    </w:rPr>
                    <w:t>Yes</w:t>
                  </w:r>
                  <w:r w:rsidR="001B0E0F"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17"/>
                    </w:rPr>
                    <w:t xml:space="preserve"> </w:t>
                  </w:r>
                  <w:r w:rsidRPr="007016E5"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12"/>
                      <w:szCs w:val="17"/>
                    </w:rPr>
                    <w:object w:dxaOrig="1440" w:dyaOrig="1440">
                      <v:shape id="_x0000_i1211" type="#_x0000_t75" style="width:20.1pt;height:16.95pt" o:ole="">
                        <v:imagedata r:id="rId53" o:title=""/>
                      </v:shape>
                      <w:control r:id="rId61" w:name="DefaultOcxName37" w:shapeid="_x0000_i1211"/>
                    </w:object>
                  </w:r>
                  <w:r w:rsidR="001B0E0F" w:rsidRPr="007016E5">
                    <w:rPr>
                      <w:rFonts w:ascii="굴림" w:eastAsia="굴림" w:hAnsi="굴림" w:cs="굴림" w:hint="eastAsia"/>
                      <w:b/>
                      <w:color w:val="666666"/>
                      <w:kern w:val="0"/>
                      <w:sz w:val="12"/>
                      <w:szCs w:val="17"/>
                    </w:rPr>
                    <w:t>No</w:t>
                  </w:r>
                </w:p>
              </w:tc>
            </w:tr>
            <w:tr w:rsidR="001B0E0F" w:rsidRPr="007016E5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9E3ED"/>
                  <w:vAlign w:val="center"/>
                  <w:hideMark/>
                </w:tcPr>
                <w:p w:rsidR="001B0E0F" w:rsidRPr="007016E5" w:rsidRDefault="001B0E0F" w:rsidP="007016E5">
                  <w:pPr>
                    <w:widowControl/>
                    <w:pBdr>
                      <w:top w:val="single" w:sz="6" w:space="1" w:color="auto"/>
                    </w:pBdr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b/>
                      <w:color w:val="666666"/>
                      <w:kern w:val="0"/>
                      <w:sz w:val="8"/>
                      <w:szCs w:val="24"/>
                    </w:rPr>
                  </w:pPr>
                </w:p>
              </w:tc>
            </w:tr>
          </w:tbl>
          <w:p w:rsidR="001B0E0F" w:rsidRPr="007016E5" w:rsidRDefault="001B0E0F" w:rsidP="001B0E0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b/>
                <w:color w:val="666666"/>
                <w:kern w:val="0"/>
                <w:sz w:val="8"/>
                <w:szCs w:val="24"/>
              </w:rPr>
            </w:pPr>
          </w:p>
        </w:tc>
      </w:tr>
      <w:tr w:rsidR="001B0E0F" w:rsidRPr="007016E5" w:rsidTr="007016E5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0E0F" w:rsidRPr="007016E5" w:rsidRDefault="00D417B7" w:rsidP="001B0E0F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b/>
                <w:vanish/>
                <w:kern w:val="0"/>
                <w:sz w:val="8"/>
                <w:szCs w:val="16"/>
              </w:rPr>
            </w:pPr>
            <w:r w:rsidRPr="007016E5">
              <w:rPr>
                <w:rFonts w:ascii="굴림" w:eastAsia="굴림" w:hAnsi="굴림" w:cs="굴림"/>
                <w:b/>
                <w:noProof/>
                <w:color w:val="666666"/>
                <w:kern w:val="0"/>
                <w:sz w:val="8"/>
                <w:szCs w:val="1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92.4pt;margin-top:2.8pt;width:52.85pt;height:27.5pt;z-index:251661312;mso-height-percent:200;mso-position-horizontal-relative:text;mso-position-vertical-relative:text;mso-height-percent:200;mso-width-relative:margin;mso-height-relative:margin" fillcolor="#95b3d7 [1940]" strokecolor="#f2f2f2 [3041]" strokeweight="3pt">
                  <v:shadow on="t" type="perspective" color="#243f60 [1604]" opacity=".5" offset="1pt" offset2="-1pt"/>
                  <v:textbox style="mso-next-textbox:#_x0000_s1028;mso-fit-shape-to-text:t">
                    <w:txbxContent>
                      <w:p w:rsidR="001B0E0F" w:rsidRPr="001B0E0F" w:rsidRDefault="001B0E0F" w:rsidP="001B0E0F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Cancel</w:t>
                        </w:r>
                      </w:p>
                    </w:txbxContent>
                  </v:textbox>
                </v:shape>
              </w:pict>
            </w:r>
            <w:r w:rsidRPr="007016E5">
              <w:rPr>
                <w:rFonts w:ascii="굴림" w:eastAsia="굴림" w:hAnsi="굴림" w:cs="굴림"/>
                <w:b/>
                <w:noProof/>
                <w:color w:val="666666"/>
                <w:kern w:val="0"/>
                <w:sz w:val="8"/>
                <w:szCs w:val="24"/>
              </w:rPr>
              <w:pict>
                <v:shape id="_x0000_s1027" type="#_x0000_t202" style="position:absolute;margin-left:117.7pt;margin-top:1.9pt;width:52.85pt;height:27.5pt;z-index:251660288;mso-height-percent:200;mso-position-horizontal-relative:text;mso-position-vertical-relative:text;mso-height-percent:200;mso-width-relative:margin;mso-height-relative:margin" fillcolor="#365f91 [2404]" strokecolor="#f2f2f2 [3041]" strokeweight="3pt">
                  <v:shadow on="t" type="perspective" color="#243f60 [1604]" opacity=".5" offset="1pt" offset2="-1pt"/>
                  <v:textbox style="mso-next-textbox:#_x0000_s1027;mso-fit-shape-to-text:t">
                    <w:txbxContent>
                      <w:p w:rsidR="001B0E0F" w:rsidRPr="001B0E0F" w:rsidRDefault="001B0E0F">
                        <w:pPr>
                          <w:rPr>
                            <w:color w:val="FFFFFF" w:themeColor="background1"/>
                          </w:rPr>
                        </w:pPr>
                        <w:r w:rsidRPr="001B0E0F">
                          <w:rPr>
                            <w:rFonts w:hint="eastAsia"/>
                            <w:color w:val="FFFFFF" w:themeColor="background1"/>
                          </w:rPr>
                          <w:t>Submit</w:t>
                        </w:r>
                      </w:p>
                    </w:txbxContent>
                  </v:textbox>
                </v:shape>
              </w:pict>
            </w:r>
            <w:r w:rsidR="001B0E0F" w:rsidRPr="007016E5">
              <w:rPr>
                <w:rFonts w:ascii="굴림" w:eastAsia="굴림" w:hAnsi="굴림" w:cs="굴림"/>
                <w:b/>
                <w:color w:val="666666"/>
                <w:kern w:val="0"/>
                <w:sz w:val="8"/>
                <w:szCs w:val="24"/>
              </w:rPr>
              <w:t xml:space="preserve">  </w:t>
            </w:r>
            <w:r w:rsidR="001B0E0F" w:rsidRPr="007016E5">
              <w:rPr>
                <w:rFonts w:ascii="Arial" w:eastAsia="굴림" w:hAnsi="Arial" w:cs="Arial" w:hint="eastAsia"/>
                <w:b/>
                <w:vanish/>
                <w:kern w:val="0"/>
                <w:sz w:val="8"/>
                <w:szCs w:val="16"/>
              </w:rPr>
              <w:t>양식의</w:t>
            </w:r>
            <w:r w:rsidR="001B0E0F" w:rsidRPr="007016E5">
              <w:rPr>
                <w:rFonts w:ascii="Arial" w:eastAsia="굴림" w:hAnsi="Arial" w:cs="Arial" w:hint="eastAsia"/>
                <w:b/>
                <w:vanish/>
                <w:kern w:val="0"/>
                <w:sz w:val="8"/>
                <w:szCs w:val="16"/>
              </w:rPr>
              <w:t xml:space="preserve"> </w:t>
            </w:r>
            <w:r w:rsidR="001B0E0F" w:rsidRPr="007016E5">
              <w:rPr>
                <w:rFonts w:ascii="Arial" w:eastAsia="굴림" w:hAnsi="Arial" w:cs="Arial" w:hint="eastAsia"/>
                <w:b/>
                <w:vanish/>
                <w:kern w:val="0"/>
                <w:sz w:val="8"/>
                <w:szCs w:val="16"/>
              </w:rPr>
              <w:t>맨</w:t>
            </w:r>
            <w:r w:rsidR="001B0E0F" w:rsidRPr="007016E5">
              <w:rPr>
                <w:rFonts w:ascii="Arial" w:eastAsia="굴림" w:hAnsi="Arial" w:cs="Arial" w:hint="eastAsia"/>
                <w:b/>
                <w:vanish/>
                <w:kern w:val="0"/>
                <w:sz w:val="8"/>
                <w:szCs w:val="16"/>
              </w:rPr>
              <w:t xml:space="preserve"> </w:t>
            </w:r>
            <w:r w:rsidR="001B0E0F" w:rsidRPr="007016E5">
              <w:rPr>
                <w:rFonts w:ascii="Arial" w:eastAsia="굴림" w:hAnsi="Arial" w:cs="Arial" w:hint="eastAsia"/>
                <w:b/>
                <w:vanish/>
                <w:kern w:val="0"/>
                <w:sz w:val="8"/>
                <w:szCs w:val="16"/>
              </w:rPr>
              <w:t>아래</w:t>
            </w:r>
          </w:p>
          <w:p w:rsidR="001B0E0F" w:rsidRPr="007016E5" w:rsidRDefault="001B0E0F" w:rsidP="001B0E0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8"/>
                <w:szCs w:val="24"/>
              </w:rPr>
            </w:pPr>
          </w:p>
        </w:tc>
      </w:tr>
    </w:tbl>
    <w:p w:rsidR="001C7C98" w:rsidRPr="007016E5" w:rsidRDefault="001C7C98" w:rsidP="007016E5">
      <w:pPr>
        <w:rPr>
          <w:sz w:val="18"/>
        </w:rPr>
      </w:pPr>
    </w:p>
    <w:sectPr w:rsidR="001C7C98" w:rsidRPr="007016E5" w:rsidSect="001C7C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E5" w:rsidRDefault="007016E5" w:rsidP="007016E5">
      <w:r>
        <w:separator/>
      </w:r>
    </w:p>
  </w:endnote>
  <w:endnote w:type="continuationSeparator" w:id="1">
    <w:p w:rsidR="007016E5" w:rsidRDefault="007016E5" w:rsidP="00701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E5" w:rsidRDefault="007016E5" w:rsidP="007016E5">
      <w:r>
        <w:separator/>
      </w:r>
    </w:p>
  </w:footnote>
  <w:footnote w:type="continuationSeparator" w:id="1">
    <w:p w:rsidR="007016E5" w:rsidRDefault="007016E5" w:rsidP="00701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E0F"/>
    <w:rsid w:val="001B0E0F"/>
    <w:rsid w:val="001C7C98"/>
    <w:rsid w:val="007016E5"/>
    <w:rsid w:val="00D4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B0E0F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1B0E0F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small1">
    <w:name w:val="small1"/>
    <w:basedOn w:val="a0"/>
    <w:rsid w:val="001B0E0F"/>
    <w:rPr>
      <w:sz w:val="17"/>
      <w:szCs w:val="17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B0E0F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1B0E0F"/>
    <w:rPr>
      <w:rFonts w:ascii="Arial" w:eastAsia="굴림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1B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B0E0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16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7016E5"/>
  </w:style>
  <w:style w:type="paragraph" w:styleId="a5">
    <w:name w:val="footer"/>
    <w:basedOn w:val="a"/>
    <w:link w:val="Char1"/>
    <w:uiPriority w:val="99"/>
    <w:semiHidden/>
    <w:unhideWhenUsed/>
    <w:rsid w:val="007016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701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image" Target="media/image17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3.gif"/><Relationship Id="rId40" Type="http://schemas.openxmlformats.org/officeDocument/2006/relationships/control" Target="activeX/activeX19.xml"/><Relationship Id="rId45" Type="http://schemas.openxmlformats.org/officeDocument/2006/relationships/hyperlink" Target="javascript:AddrChk('check_addr1.php3','addr1');" TargetMode="External"/><Relationship Id="rId53" Type="http://schemas.openxmlformats.org/officeDocument/2006/relationships/image" Target="media/image16.wmf"/><Relationship Id="rId58" Type="http://schemas.openxmlformats.org/officeDocument/2006/relationships/control" Target="activeX/activeX33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hyperlink" Target="javascript:AddrChk('check_addr.php3','addr');" TargetMode="External"/><Relationship Id="rId49" Type="http://schemas.openxmlformats.org/officeDocument/2006/relationships/image" Target="media/image15.wmf"/><Relationship Id="rId57" Type="http://schemas.openxmlformats.org/officeDocument/2006/relationships/control" Target="activeX/activeX32.xml"/><Relationship Id="rId61" Type="http://schemas.openxmlformats.org/officeDocument/2006/relationships/control" Target="activeX/activeX36.xml"/><Relationship Id="rId10" Type="http://schemas.openxmlformats.org/officeDocument/2006/relationships/image" Target="media/image3.gi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4" Type="http://schemas.openxmlformats.org/officeDocument/2006/relationships/footnotes" Target="footnotes.xml"/><Relationship Id="rId9" Type="http://schemas.openxmlformats.org/officeDocument/2006/relationships/hyperlink" Target="javascript:IDChk('check_id.php3');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56" Type="http://schemas.openxmlformats.org/officeDocument/2006/relationships/control" Target="activeX/activeX31.xml"/><Relationship Id="rId8" Type="http://schemas.openxmlformats.org/officeDocument/2006/relationships/control" Target="activeX/activeX1.xml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2011-04-27T15:10:00Z</dcterms:created>
  <dcterms:modified xsi:type="dcterms:W3CDTF">2011-05-02T07:25:00Z</dcterms:modified>
</cp:coreProperties>
</file>